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F42" w14:textId="77777777" w:rsidR="002A1035" w:rsidRDefault="002A1035" w:rsidP="00C337DB">
      <w:pPr>
        <w:jc w:val="center"/>
        <w:rPr>
          <w:rFonts w:asciiTheme="minorHAnsi" w:hAnsiTheme="minorHAnsi" w:cstheme="minorHAnsi"/>
        </w:rPr>
      </w:pPr>
    </w:p>
    <w:p w14:paraId="6BF37C09" w14:textId="354EA3D3" w:rsidR="00DD6947" w:rsidRPr="002A1035" w:rsidRDefault="00DD6947" w:rsidP="00C337DB">
      <w:pPr>
        <w:jc w:val="center"/>
        <w:rPr>
          <w:rFonts w:ascii="Arial Nova Cond" w:hAnsi="Arial Nova Cond" w:cstheme="minorHAnsi"/>
          <w:b/>
          <w:bCs/>
          <w:sz w:val="32"/>
          <w:szCs w:val="32"/>
        </w:rPr>
      </w:pP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Anmeldeblatt für die </w:t>
      </w:r>
      <w:r w:rsidR="006A469C">
        <w:rPr>
          <w:rFonts w:ascii="Arial Nova Cond" w:hAnsi="Arial Nova Cond" w:cstheme="minorHAnsi"/>
          <w:b/>
          <w:bCs/>
          <w:sz w:val="32"/>
          <w:szCs w:val="32"/>
        </w:rPr>
        <w:t>5</w:t>
      </w: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.Klasse im Schuljahr 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2023/2024</w:t>
      </w:r>
    </w:p>
    <w:p w14:paraId="4DDD023C" w14:textId="3A270BCF" w:rsidR="00202BBF" w:rsidRDefault="00202BBF">
      <w:pPr>
        <w:rPr>
          <w:rFonts w:ascii="Arial Nova Cond" w:hAnsi="Arial Nova Cond" w:cstheme="minorHAnsi"/>
          <w:b/>
          <w:sz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698D3857" w14:textId="77777777" w:rsidTr="00802694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C7FAFF0" w14:textId="706B1659" w:rsidR="00C5574B" w:rsidRP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>Daten des Schülers/ der Schülerin</w:t>
            </w:r>
          </w:p>
        </w:tc>
      </w:tr>
      <w:tr w:rsidR="00C5574B" w:rsidRPr="00802694" w14:paraId="39375F5C" w14:textId="77777777" w:rsidTr="00802694">
        <w:tc>
          <w:tcPr>
            <w:tcW w:w="4238" w:type="dxa"/>
            <w:tcBorders>
              <w:top w:val="single" w:sz="12" w:space="0" w:color="auto"/>
            </w:tcBorders>
          </w:tcPr>
          <w:p w14:paraId="771ECC28" w14:textId="56C9D10B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Schülers/ der Schülerin</w:t>
            </w:r>
          </w:p>
        </w:tc>
        <w:tc>
          <w:tcPr>
            <w:tcW w:w="4804" w:type="dxa"/>
            <w:tcBorders>
              <w:top w:val="single" w:sz="12" w:space="0" w:color="auto"/>
            </w:tcBorders>
          </w:tcPr>
          <w:p w14:paraId="738B11D0" w14:textId="75DBD3BA" w:rsidR="00C5574B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F100187" w14:textId="77777777" w:rsidTr="00802694">
        <w:tc>
          <w:tcPr>
            <w:tcW w:w="4238" w:type="dxa"/>
          </w:tcPr>
          <w:p w14:paraId="69B75D9C" w14:textId="28D8489E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Geburtsdatum</w:t>
            </w:r>
          </w:p>
        </w:tc>
        <w:tc>
          <w:tcPr>
            <w:tcW w:w="4804" w:type="dxa"/>
          </w:tcPr>
          <w:p w14:paraId="3A8F1B1D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B48E2E2" w14:textId="77777777" w:rsidTr="00802694">
        <w:tc>
          <w:tcPr>
            <w:tcW w:w="4238" w:type="dxa"/>
          </w:tcPr>
          <w:p w14:paraId="4417514A" w14:textId="6E2C8BB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4804" w:type="dxa"/>
          </w:tcPr>
          <w:p w14:paraId="4D965508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628AAAED" w14:textId="77777777" w:rsidTr="00802694">
        <w:tc>
          <w:tcPr>
            <w:tcW w:w="4238" w:type="dxa"/>
          </w:tcPr>
          <w:p w14:paraId="5634BCCF" w14:textId="00EBA66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Staatsbürgerschaft</w:t>
            </w:r>
          </w:p>
        </w:tc>
        <w:tc>
          <w:tcPr>
            <w:tcW w:w="4804" w:type="dxa"/>
          </w:tcPr>
          <w:p w14:paraId="403C40B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8979994" w14:textId="77777777" w:rsidTr="00802694">
        <w:tc>
          <w:tcPr>
            <w:tcW w:w="4238" w:type="dxa"/>
          </w:tcPr>
          <w:p w14:paraId="7CCC4420" w14:textId="17E10176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Religionsbekenntnis</w:t>
            </w:r>
          </w:p>
        </w:tc>
        <w:tc>
          <w:tcPr>
            <w:tcW w:w="4804" w:type="dxa"/>
          </w:tcPr>
          <w:p w14:paraId="435E6D65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0F265236" w14:textId="77777777" w:rsidTr="00802694">
        <w:tc>
          <w:tcPr>
            <w:tcW w:w="4238" w:type="dxa"/>
          </w:tcPr>
          <w:p w14:paraId="0AEB8D19" w14:textId="493C18D4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Muttersprache</w:t>
            </w:r>
          </w:p>
        </w:tc>
        <w:tc>
          <w:tcPr>
            <w:tcW w:w="4804" w:type="dxa"/>
          </w:tcPr>
          <w:p w14:paraId="0990B2C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4227AADE" w14:textId="77777777" w:rsidTr="00802694">
        <w:tc>
          <w:tcPr>
            <w:tcW w:w="4238" w:type="dxa"/>
          </w:tcPr>
          <w:p w14:paraId="4C2C88A8" w14:textId="7A6E7820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Zuletzt besuchte Schule und Klasse</w:t>
            </w:r>
          </w:p>
        </w:tc>
        <w:tc>
          <w:tcPr>
            <w:tcW w:w="4804" w:type="dxa"/>
          </w:tcPr>
          <w:p w14:paraId="638360DB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457D474" w14:textId="687E5E2C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35D031BA" w14:textId="77777777" w:rsidTr="00C5574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030A900" w14:textId="24EFAA8C" w:rsidR="00C5574B" w:rsidRPr="006A469C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1 der Erziehungsberechtigten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(wenn Erziehungsberechtigte im selben Haushalt leben)</w:t>
            </w:r>
          </w:p>
        </w:tc>
      </w:tr>
      <w:tr w:rsidR="00C5574B" w:rsidRPr="00802694" w14:paraId="32609A51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F10866A" w14:textId="0F9BE2D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der Mutter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8013BD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6BB8035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F0CE3A7" w14:textId="168F1D42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6C86496B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6E8981D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23278A7" w14:textId="7E1B3181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354B5AD6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0E0D8B5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420583E" w14:textId="17C9FD8A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der Mutter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7E615D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A11B085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CE67E69" w14:textId="0A01977C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Vaters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18C2FC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357AFBAE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3ADC63F" w14:textId="5376655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0C9B1B82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3B0882B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DDCAB10" w14:textId="33C9FEA6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59B58F5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808DBA9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0DD3779F" w14:textId="14D0E3E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des Vaters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4A0CDEE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73A859B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933786B" w14:textId="15EDCD2C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169F4584" w14:textId="27EB42B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6810A9B7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100D126B" w14:textId="09A18ED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60884D77" w14:textId="5340D89B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52EFBDE3" w14:textId="719C6584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0AB2BA6E" w14:textId="77777777" w:rsidTr="003F245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74199B6" w14:textId="196E8EFC" w:rsidR="00C5574B" w:rsidRPr="006A469C" w:rsidRDefault="00C5574B" w:rsidP="003F245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2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nur ausfüllen,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wenn Erziehungsberechtigte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NICHT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im selben Haushalt leben)</w:t>
            </w:r>
          </w:p>
        </w:tc>
      </w:tr>
      <w:tr w:rsidR="00C5574B" w:rsidRPr="00802694" w14:paraId="3BBC0B30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5A6C33D" w14:textId="2DB7999F" w:rsidR="00C5574B" w:rsidRPr="00802694" w:rsidRDefault="007F2F26" w:rsidP="007F2F26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nicht im Haushalt lebenden Erziehungsberechtigten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699CB441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2818F7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80607A8" w14:textId="09094C7E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A607BF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7C6770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7F68EFE3" w14:textId="51FEB46D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77C7D1BF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07C5220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3D073DA" w14:textId="0285565F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EF929CC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B25B5F7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CDCACA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5BE995D3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5DF4B81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60C2974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433454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49E993AB" w14:textId="76C38579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7F2F26" w:rsidRPr="00802694" w14:paraId="46D36C5B" w14:textId="77777777" w:rsidTr="007F2F26">
        <w:tc>
          <w:tcPr>
            <w:tcW w:w="3958" w:type="dxa"/>
            <w:tcBorders>
              <w:right w:val="nil"/>
            </w:tcBorders>
          </w:tcPr>
          <w:p w14:paraId="0297BC1C" w14:textId="13DE6524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Erziehungsberechtigt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(bitte ankreuzen)</w:t>
            </w:r>
          </w:p>
        </w:tc>
        <w:tc>
          <w:tcPr>
            <w:tcW w:w="508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2183C71" w14:textId="44FC91EA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beide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Mutter 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Vater</w:t>
            </w:r>
          </w:p>
        </w:tc>
      </w:tr>
    </w:tbl>
    <w:p w14:paraId="45E47A94" w14:textId="21995597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6A469C" w:rsidRPr="00802694" w14:paraId="178803AB" w14:textId="77777777" w:rsidTr="003F245C">
        <w:tc>
          <w:tcPr>
            <w:tcW w:w="3958" w:type="dxa"/>
            <w:tcBorders>
              <w:right w:val="nil"/>
            </w:tcBorders>
          </w:tcPr>
          <w:p w14:paraId="5EEE185A" w14:textId="55CAAE05" w:rsidR="006A469C" w:rsidRPr="00802694" w:rsidRDefault="006A469C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>
              <w:rPr>
                <w:rFonts w:ascii="Arial Nova Cond" w:hAnsi="Arial Nova Cond" w:cstheme="minorHAnsi"/>
                <w:b/>
                <w:sz w:val="22"/>
                <w:szCs w:val="22"/>
              </w:rPr>
              <w:t>Sprachenwahl</w:t>
            </w: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eine Sprache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 xml:space="preserve"> ankreuzen)</w:t>
            </w:r>
          </w:p>
        </w:tc>
        <w:tc>
          <w:tcPr>
            <w:tcW w:w="508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F291E9B" w14:textId="43257739" w:rsidR="006A469C" w:rsidRPr="00802694" w:rsidRDefault="006A469C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Französisch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Italienisch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>Latein</w:t>
            </w:r>
          </w:p>
        </w:tc>
      </w:tr>
    </w:tbl>
    <w:p w14:paraId="127557A7" w14:textId="0F5B8ED7" w:rsidR="007F2F26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46838C5F" w14:textId="3FACF02E" w:rsidR="006A469C" w:rsidRDefault="006A469C">
      <w:pPr>
        <w:rPr>
          <w:rFonts w:ascii="Arial Nova Cond" w:hAnsi="Arial Nova Cond" w:cstheme="minorHAnsi"/>
          <w:b/>
          <w:sz w:val="22"/>
          <w:szCs w:val="22"/>
        </w:rPr>
      </w:pPr>
    </w:p>
    <w:p w14:paraId="6886DC1E" w14:textId="77777777" w:rsidR="006A469C" w:rsidRPr="00802694" w:rsidRDefault="006A469C">
      <w:pPr>
        <w:rPr>
          <w:rFonts w:ascii="Arial Nova Cond" w:hAnsi="Arial Nova Cond" w:cstheme="minorHAnsi"/>
          <w:b/>
          <w:sz w:val="22"/>
          <w:szCs w:val="22"/>
        </w:rPr>
      </w:pPr>
    </w:p>
    <w:p w14:paraId="7F43224E" w14:textId="77777777" w:rsidR="00802694" w:rsidRPr="00802694" w:rsidRDefault="00802694" w:rsidP="00802694">
      <w:pPr>
        <w:tabs>
          <w:tab w:val="left" w:pos="708"/>
          <w:tab w:val="left" w:pos="1416"/>
          <w:tab w:val="left" w:pos="4820"/>
        </w:tabs>
        <w:rPr>
          <w:rFonts w:ascii="Arial Nova Cond" w:hAnsi="Arial Nova Cond"/>
          <w:b/>
          <w:bCs/>
          <w:szCs w:val="24"/>
        </w:rPr>
      </w:pPr>
      <w:r w:rsidRPr="00802694">
        <w:rPr>
          <w:rFonts w:asciiTheme="minorHAnsi" w:hAnsiTheme="minorHAnsi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3"/>
            <w:enabled/>
            <w:calcOnExit w:val="0"/>
            <w:textInput>
              <w:default w:val="Ort, Datum"/>
            </w:textInput>
          </w:ffData>
        </w:fldChar>
      </w:r>
      <w:bookmarkStart w:id="0" w:name="Text3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Ort, Datum</w:t>
      </w:r>
      <w:r w:rsidRPr="00802694">
        <w:rPr>
          <w:rFonts w:ascii="Arial Nova Cond" w:hAnsi="Arial Nova Cond"/>
          <w:szCs w:val="24"/>
        </w:rPr>
        <w:fldChar w:fldCharType="end"/>
      </w:r>
      <w:bookmarkEnd w:id="0"/>
      <w:r w:rsidRPr="00802694">
        <w:rPr>
          <w:rFonts w:ascii="Arial Nova Cond" w:hAnsi="Arial Nova Cond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4"/>
            <w:enabled/>
            <w:calcOnExit w:val="0"/>
            <w:textInput>
              <w:default w:val="Unterschrift d. Erziehungsberechtigten"/>
            </w:textInput>
          </w:ffData>
        </w:fldChar>
      </w:r>
      <w:bookmarkStart w:id="1" w:name="Text4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Unterschrift d. Erziehungsberechtigten</w:t>
      </w:r>
      <w:r w:rsidRPr="00802694">
        <w:rPr>
          <w:rFonts w:ascii="Arial Nova Cond" w:hAnsi="Arial Nova Cond"/>
          <w:szCs w:val="24"/>
        </w:rPr>
        <w:fldChar w:fldCharType="end"/>
      </w:r>
      <w:bookmarkEnd w:id="1"/>
    </w:p>
    <w:p w14:paraId="199F9F8A" w14:textId="77777777" w:rsidR="007F2F26" w:rsidRPr="002A1035" w:rsidRDefault="007F2F26">
      <w:pPr>
        <w:rPr>
          <w:rFonts w:ascii="Arial Nova Cond" w:hAnsi="Arial Nova Cond" w:cstheme="minorHAnsi"/>
          <w:b/>
          <w:sz w:val="20"/>
        </w:rPr>
      </w:pPr>
    </w:p>
    <w:sectPr w:rsidR="007F2F26" w:rsidRPr="002A1035" w:rsidSect="00C337D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C199" w14:textId="77777777" w:rsidR="00B84E0B" w:rsidRDefault="00B84E0B" w:rsidP="009911DC">
      <w:r>
        <w:separator/>
      </w:r>
    </w:p>
  </w:endnote>
  <w:endnote w:type="continuationSeparator" w:id="0">
    <w:p w14:paraId="1A3C2B37" w14:textId="77777777" w:rsidR="00B84E0B" w:rsidRDefault="00B84E0B" w:rsidP="009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A9E8" w14:textId="77777777" w:rsidR="00B84E0B" w:rsidRDefault="00B84E0B" w:rsidP="009911DC">
      <w:r>
        <w:separator/>
      </w:r>
    </w:p>
  </w:footnote>
  <w:footnote w:type="continuationSeparator" w:id="0">
    <w:p w14:paraId="2F34A4C1" w14:textId="77777777" w:rsidR="00B84E0B" w:rsidRDefault="00B84E0B" w:rsidP="0099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67D" w14:textId="00D984E5" w:rsidR="009911DC" w:rsidRDefault="00C5284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BF29A" wp14:editId="248A46BF">
          <wp:simplePos x="0" y="0"/>
          <wp:positionH relativeFrom="column">
            <wp:posOffset>565150</wp:posOffset>
          </wp:positionH>
          <wp:positionV relativeFrom="paragraph">
            <wp:posOffset>-337185</wp:posOffset>
          </wp:positionV>
          <wp:extent cx="4724400" cy="822993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82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7"/>
    <w:rsid w:val="000120E0"/>
    <w:rsid w:val="00046B17"/>
    <w:rsid w:val="00057194"/>
    <w:rsid w:val="00070823"/>
    <w:rsid w:val="001170B9"/>
    <w:rsid w:val="00202BBF"/>
    <w:rsid w:val="0026175F"/>
    <w:rsid w:val="00276314"/>
    <w:rsid w:val="002A1035"/>
    <w:rsid w:val="002C676A"/>
    <w:rsid w:val="002E3A2A"/>
    <w:rsid w:val="003C7A46"/>
    <w:rsid w:val="00410AEC"/>
    <w:rsid w:val="00424DA4"/>
    <w:rsid w:val="00426DCB"/>
    <w:rsid w:val="00530BD6"/>
    <w:rsid w:val="005330E4"/>
    <w:rsid w:val="00543EF1"/>
    <w:rsid w:val="005733AB"/>
    <w:rsid w:val="00585FBB"/>
    <w:rsid w:val="006A469C"/>
    <w:rsid w:val="007F2F26"/>
    <w:rsid w:val="00802694"/>
    <w:rsid w:val="008669BF"/>
    <w:rsid w:val="008B0C49"/>
    <w:rsid w:val="0097634B"/>
    <w:rsid w:val="00982DF3"/>
    <w:rsid w:val="00986D48"/>
    <w:rsid w:val="009911DC"/>
    <w:rsid w:val="009C5935"/>
    <w:rsid w:val="009C6384"/>
    <w:rsid w:val="009E42DF"/>
    <w:rsid w:val="00A4085A"/>
    <w:rsid w:val="00A75BEF"/>
    <w:rsid w:val="00AE3322"/>
    <w:rsid w:val="00AE427C"/>
    <w:rsid w:val="00B84E0B"/>
    <w:rsid w:val="00BB1FBE"/>
    <w:rsid w:val="00C337DB"/>
    <w:rsid w:val="00C5284F"/>
    <w:rsid w:val="00C5574B"/>
    <w:rsid w:val="00C96BDB"/>
    <w:rsid w:val="00CB4315"/>
    <w:rsid w:val="00DD6947"/>
    <w:rsid w:val="00DF22FD"/>
    <w:rsid w:val="00DF39A0"/>
    <w:rsid w:val="00E37BA8"/>
    <w:rsid w:val="00EB0212"/>
    <w:rsid w:val="00EC45B6"/>
    <w:rsid w:val="00ED5533"/>
    <w:rsid w:val="00F7202E"/>
    <w:rsid w:val="00FA7238"/>
    <w:rsid w:val="00FD7D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7C07"/>
  <w15:docId w15:val="{FB3D3B00-CE56-4B61-B145-6001BF7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3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DD6947"/>
    <w:pPr>
      <w:keepNext/>
      <w:ind w:left="-7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6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76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3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314"/>
    <w:rPr>
      <w:b/>
      <w:bCs/>
    </w:rPr>
  </w:style>
  <w:style w:type="character" w:styleId="Hervorhebung">
    <w:name w:val="Emphasis"/>
    <w:basedOn w:val="Absatz-Standardschriftart"/>
    <w:uiPriority w:val="20"/>
    <w:qFormat/>
    <w:rsid w:val="00276314"/>
    <w:rPr>
      <w:i/>
      <w:iCs/>
    </w:rPr>
  </w:style>
  <w:style w:type="paragraph" w:styleId="KeinLeerraum">
    <w:name w:val="No Spacing"/>
    <w:uiPriority w:val="1"/>
    <w:qFormat/>
    <w:rsid w:val="00276314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27631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76314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rsid w:val="00DD694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17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C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Stainach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Mag. Frauscher-Emler Georg</cp:lastModifiedBy>
  <cp:revision>3</cp:revision>
  <cp:lastPrinted>2021-12-02T09:55:00Z</cp:lastPrinted>
  <dcterms:created xsi:type="dcterms:W3CDTF">2022-12-05T18:19:00Z</dcterms:created>
  <dcterms:modified xsi:type="dcterms:W3CDTF">2022-12-09T16:07:00Z</dcterms:modified>
</cp:coreProperties>
</file>